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>
        <w:rPr>
          <w:rFonts w:ascii="Arial" w:cs="Arial" w:eastAsia="Arial" w:hAnsi="Arial"/>
          <w:b w:val="1"/>
          <w:bCs w:val="1"/>
          <w:color w:val="1a56a0"/>
          <w:sz w:val="52"/>
          <w:szCs w:val="52"/>
          <w:rtl w:val="0"/>
        </w:rPr>
        <w:t xml:space="preserve">KUNAL SHELKE</w:t>
      </w:r>
      <w:r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Senior Full Stack Engineer  |  React · Node.js · SaaS · Cloud</w:t>
      </w:r>
      <w:r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Rule="auto"/>
        <w:jc w:val="center"/>
        <w:rPr/>
      </w:pPr>
      <w:r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Kunalshelke123@gmail.com   |   +91 9082408160   |   </w:t>
      </w:r>
      <w:hyperlink r:id="rId6">
        <w:r>
          <w:rPr>
            <w:rFonts w:ascii="Arial" w:cs="Arial" w:eastAsia="Arial" w:hAnsi="Arial"/>
            <w:color w:val="1155cc"/>
            <w:sz w:val="19"/>
            <w:szCs w:val="19"/>
            <w:u w:val="single"/>
            <w:rtl w:val="0"/>
          </w:rPr>
          <w:t xml:space="preserve">LinkedIn</w:t>
        </w:r>
      </w:hyperlink>
      <w:r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   |   </w:t>
      </w:r>
      <w:hyperlink r:id="rId7">
        <w:r>
          <w:rPr>
            <w:rFonts w:ascii="Arial" w:cs="Arial" w:eastAsia="Arial" w:hAnsi="Arial"/>
            <w:color w:val="1155cc"/>
            <w:sz w:val="19"/>
            <w:szCs w:val="19"/>
            <w:u w:val="single"/>
            <w:rtl w:val="0"/>
          </w:rPr>
          <w:t xml:space="preserve">GitHub</w:t>
        </w:r>
      </w:hyperlink>
      <w:r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   |   Mumbai, </w:t>
      </w:r>
      <w:r>
        <w:rPr>
          <w:sz w:val="19"/>
          <w:szCs w:val="19"/>
          <w:rtl w:val="0"/>
        </w:rPr>
        <w:t xml:space="preserve">Pune, Banglore</w:t>
      </w:r>
      <w:r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a56a0" w:space="1" w:sz="12" w:val="single"/>
        </w:pBdr>
        <w:spacing w:after="100" w:before="0" w:lineRule="auto"/>
        <w:rPr/>
      </w:pPr>
      <w:r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56a0" w:space="2" w:sz="6" w:val="single"/>
        </w:pBdr>
        <w:spacing w:after="60" w:before="220" w:lineRule="auto"/>
        <w:rPr/>
      </w:pPr>
      <w:r>
        <w:rPr>
          <w:rFonts w:ascii="Arial" w:cs="Arial" w:eastAsia="Arial" w:hAnsi="Arial"/>
          <w:b w:val="1"/>
          <w:bCs w:val="1"/>
          <w:color w:val="1a56a0"/>
          <w:sz w:val="22"/>
          <w:szCs w:val="22"/>
          <w:rtl w:val="0"/>
        </w:rPr>
        <w:t xml:space="preserve">PROFILE SUMMARY</w:t>
      </w:r>
      <w:r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80" w:lineRule="auto"/>
        <w:rPr/>
      </w:pPr>
      <w:r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Senior Full Stack Engineer with 5+ years of experience building and shipping production-grade SaaS products using React, Node.js (NestJS/Express), and cloud platforms (GCP, AWS). Currently working on GenAI-powered applications, integrating LLMs and intelligent automation into scalable full-stack systems. Proven track record delivering 40%+ frontend and backend performance gains and leading end-to-end feature development across AI, fintech, pool-management, and OTT domains. Strong in microservices architecture, RESTful/GraphQL APIs, and third-party integrations. Currently seeking a Senior Software Engineer role in Mumbai, Pune, or Bangalore.</w:t>
      </w:r>
      <w:r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a56a0" w:space="2" w:sz="6" w:val="single"/>
        </w:pBdr>
        <w:spacing w:after="60" w:before="220" w:lineRule="auto"/>
        <w:rPr/>
      </w:pPr>
      <w:r>
        <w:rPr>
          <w:rFonts w:ascii="Arial" w:cs="Arial" w:eastAsia="Arial" w:hAnsi="Arial"/>
          <w:b w:val="1"/>
          <w:bCs w:val="1"/>
          <w:color w:val="1a56a0"/>
          <w:sz w:val="22"/>
          <w:szCs w:val="22"/>
          <w:rtl w:val="0"/>
        </w:rPr>
        <w:t xml:space="preserve">TECHNICAL SKILLS</w:t>
      </w:r>
      <w:r>
        <w:rPr>
          <w:rtl w:val="0"/>
        </w:rPr>
      </w:r>
    </w:p>
    <w:tbl>
      <w:tblPr>
        <w:tblStyle w:val="Table1"/>
        <w:tblW w:w="10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0"/>
        <w:gridCol w:w="5120"/>
        <w:tblGridChange w:id="0">
          <w:tblGrid>
            <w:gridCol w:w="5120"/>
            <w:gridCol w:w="5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Frontend: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React.js (Redux/Hooks), Vue 3 (Pinia), JavaScript, TypeScript, HTML5, CSS3</w:t>
            </w:r>
            <w:r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Backend: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Node.js, NestJS, Express.js, REST APIs, GraphQL, tRPC, gRPC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Databases: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PostgreSQL, MongoDB, Firebase (Firestore)</w:t>
            </w:r>
            <w:r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Cloud &amp; DevOps: </w:t>
            </w:r>
            <w:r>
              <w:rPr>
                <w:sz w:val="19"/>
                <w:szCs w:val="19"/>
                <w:rtl w:val="0"/>
              </w:rPr>
              <w:t xml:space="preserve">AWS (S3, EC2),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GCP (Cloud Run, Firestore), CI/CD, Docker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Messaging: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RabbitMQ, Apache Kafka</w:t>
            </w:r>
            <w:r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Testing: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Jest, Supertest, React Testing Library, Vue Test Utils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Tools: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Git, GitHub, GitLab, JIRA, Linear, Bruno</w:t>
            </w:r>
            <w:r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>
              <w:rPr>
                <w:rFonts w:ascii="Arial" w:cs="Arial" w:eastAsia="Arial" w:hAnsi="Arial"/>
                <w:b w:val="1"/>
                <w:bCs w:val="1"/>
                <w:color w:val="1a56a0"/>
                <w:sz w:val="19"/>
                <w:szCs w:val="19"/>
                <w:rtl w:val="0"/>
              </w:rPr>
              <w:t xml:space="preserve">Concepts: </w:t>
            </w:r>
            <w:r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Microservices, System Design, DSA, Agile/Scrum, SDLC</w:t>
            </w: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bottom w:color="1a56a0" w:space="2" w:sz="6" w:val="single"/>
        </w:pBdr>
        <w:spacing w:after="60" w:before="220" w:lineRule="auto"/>
        <w:rPr/>
      </w:pPr>
      <w:r>
        <w:rPr>
          <w:rFonts w:ascii="Arial" w:cs="Arial" w:eastAsia="Arial" w:hAnsi="Arial"/>
          <w:b w:val="1"/>
          <w:bCs w:val="1"/>
          <w:color w:val="1a56a0"/>
          <w:sz w:val="22"/>
          <w:szCs w:val="22"/>
          <w:rtl w:val="0"/>
        </w:rPr>
        <w:t xml:space="preserve">WORK EXPERIENCE</w:t>
      </w:r>
      <w:r>
        <w:rPr>
          <w:rtl w:val="0"/>
        </w:rPr>
      </w:r>
    </w:p>
    <w:p w:rsidR="00000000" w:rsidDel="00000000" w:rsidP="00000000" w:rsidRDefault="00000000" w:rsidRPr="00000000" w14:paraId="00000040">
      <w:pPr>
        <w:spacing w:after="30" w:before="16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Full Stack Engineer</w:t>
      </w:r>
      <w:r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</w:t>
      </w:r>
      <w:r>
        <w:rPr>
          <w:rFonts w:ascii="Arial" w:cs="Arial" w:eastAsia="Arial" w:hAnsi="Arial"/>
          <w:b w:val="1"/>
          <w:bCs w:val="1"/>
          <w:color w:val="1a56a0"/>
          <w:sz w:val="20"/>
          <w:szCs w:val="20"/>
          <w:rtl w:val="0"/>
        </w:rPr>
        <w:t xml:space="preserve">Eccentric, Mumbai</w:t>
      </w:r>
      <w:r>
        <w:rPr>
          <w:rFonts w:ascii="Arial" w:cs="Arial" w:eastAsia="Arial" w:hAnsi="Arial"/>
          <w:sz w:val="20"/>
          <w:szCs w:val="20"/>
          <w:rtl w:val="0"/>
        </w:rPr>
        <w:t xml:space="preserve">  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May 2026 – Present</w:t>
      </w:r>
    </w:p>
    <w:p w:rsidR="00000000" w:rsidDel="00000000" w:rsidP="00000000" w:rsidRDefault="00000000" w:rsidRPr="00000000" w14:paraId="00000041">
      <w:pPr>
        <w:spacing w:after="30" w:before="2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19"/>
          <w:szCs w:val="19"/>
          <w:rtl w:val="0"/>
        </w:rPr>
        <w:t xml:space="preserve">Project: EchoAI – AI-Powered Automotive Application</w:t>
      </w:r>
    </w:p>
    <w:p w:rsidR="00000000" w:rsidDel="00000000" w:rsidP="00000000" w:rsidRDefault="00000000" w:rsidRPr="00000000" w14:paraId="00000042">
      <w:pPr>
        <w:spacing w:after="40" w:before="0" w:lineRule="auto"/>
        <w:rPr/>
      </w:pPr>
      <w:r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Tech Stack: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GenAI, React.js, Node.js, TypeScript, PostgreSQL, GCP, Redis, BullMQ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color w:val="1a1a1a"/>
          <w:sz w:val="20"/>
          <w:szCs w:val="20"/>
          <w:rtl w:val="0"/>
        </w:rPr>
        <w:t xml:space="preserve">Designed and developed core features for EchoAI, an AI-powered application leveraging GenAI capabilities including LLM integration, prompt engineering, and intelligent automation workflows.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color w:val="1a1a1a"/>
          <w:sz w:val="20"/>
          <w:szCs w:val="20"/>
          <w:rtl w:val="0"/>
        </w:rPr>
        <w:t xml:space="preserve">Maintained and enhanced EchoAI functionalities; owned feature lifecycle from requirements through deployment, ensuring reliability and scalability across React.js frontend and Node.js backend services.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color w:val="1a1a1a"/>
          <w:sz w:val="20"/>
          <w:szCs w:val="20"/>
          <w:rtl w:val="0"/>
        </w:rPr>
        <w:t xml:space="preserve">Drove performance optimisation, security hardening, and infrastructure improvements using Redis caching, BullMQ background job queues, PostgreSQL query tuning, and GCP cloud services.</w:t>
      </w:r>
    </w:p>
    <w:p w:rsidR="00000000" w:rsidDel="00000000" w:rsidP="00000000" w:rsidRDefault="00000000" w:rsidRPr="00000000" w14:paraId="00000046">
      <w:pPr>
        <w:spacing w:after="30" w:before="16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Senior Software Engineer</w:t>
      </w:r>
      <w:r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</w:t>
      </w:r>
      <w:r>
        <w:rPr>
          <w:rFonts w:ascii="Arial" w:cs="Arial" w:eastAsia="Arial" w:hAnsi="Arial"/>
          <w:b w:val="1"/>
          <w:bCs w:val="1"/>
          <w:color w:val="1a56a0"/>
          <w:sz w:val="20"/>
          <w:szCs w:val="20"/>
          <w:rtl w:val="0"/>
        </w:rPr>
        <w:t xml:space="preserve">Sia-Partners, Mumbai</w:t>
      </w:r>
      <w:r>
        <w:rPr>
          <w:rFonts w:ascii="Arial" w:cs="Arial" w:eastAsia="Arial" w:hAnsi="Arial"/>
          <w:sz w:val="20"/>
          <w:szCs w:val="20"/>
          <w:rtl w:val="0"/>
        </w:rPr>
        <w:t xml:space="preserve">  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Aug 2025 – Feb 2026</w:t>
      </w:r>
      <w:r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0" w:lineRule="auto"/>
        <w:rPr/>
      </w:pP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Sia-Partners</w:t>
      </w:r>
      <w:r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— Global management consulting firm; assigned to enterprise workflow automation product.</w:t>
      </w:r>
      <w:r>
        <w:rPr>
          <w:rtl w:val="0"/>
        </w:rPr>
      </w:r>
    </w:p>
    <w:p w:rsidR="00000000" w:rsidDel="00000000" w:rsidP="00000000" w:rsidRDefault="00000000" w:rsidRPr="00000000" w14:paraId="00000013">
      <w:pPr>
        <w:spacing w:after="30" w:before="2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19"/>
          <w:szCs w:val="19"/>
          <w:rtl w:val="0"/>
        </w:rPr>
        <w:t xml:space="preserve">Project: Stratumn – Enterprise Workflow Management Application</w:t>
      </w:r>
      <w:r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20" w:lineRule="auto"/>
        <w:rPr/>
      </w:pPr>
      <w:r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Tech Stack: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React.js, Vue.js, NestJS, Express.js, Node.js, GraphQL, PostgreSQL, AWS, RabbitMQ, GitLab</w:t>
      </w:r>
      <w:r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Contributed to end-to-end development of an enterprise-grade, workflow-driven SaaS application, covering solution design, implementation, testing, and deployment.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high-performance frontend architectures using React.js with Redux</w:t>
      </w:r>
      <w:r>
        <w:rPr>
          <w:rtl w:val="0"/>
        </w:rPr>
        <w:t xml:space="preserve"> and Vue 3 with Pinia</w:t>
      </w: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 enabling centralized state management and measurably improved UI responsiveness.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Implemented backend services in Node.js (NestJS &amp; Express) interfacing with PostgreSQL to support high-throughput, low-latency data operations.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Served as the primary technical interface for clients, translating business requirements into scalable, production-ready solutions.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Designed and delivered RESTful microservices architecture enabling secure, low-latency communication across internal and external systems.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Owned the technical design of Mastercom Extended API integration and security module end-to-end — from schema design to deployment — </w:t>
      </w:r>
      <w:r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reducing delivery turnaround time by 20%</w:t>
      </w: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Delivered 3 client-requested feature enhancements within agreed sprint cycles, maintaining a </w:t>
      </w:r>
      <w:r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100% on-time delivery record</w:t>
      </w: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Mentored 2 developers on NestJS patterns and code review practices, </w:t>
      </w:r>
      <w:r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reducing PR review cycles by 30%</w:t>
      </w: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Developed comprehensive unit and integration test suites using Jest and Supertest, reducing regression risk and improving release confidence.</w:t>
      </w:r>
    </w:p>
    <w:p w:rsidR="00000000" w:rsidDel="00000000" w:rsidP="00000000" w:rsidRDefault="00000000" w:rsidRPr="00000000" w14:paraId="0000001E">
      <w:pPr>
        <w:spacing w:after="30" w:before="16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Senior Software Engineer</w:t>
      </w:r>
      <w:r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</w:t>
      </w:r>
      <w:r>
        <w:rPr>
          <w:rFonts w:ascii="Arial" w:cs="Arial" w:eastAsia="Arial" w:hAnsi="Arial"/>
          <w:b w:val="1"/>
          <w:bCs w:val="1"/>
          <w:color w:val="1a56a0"/>
          <w:sz w:val="20"/>
          <w:szCs w:val="20"/>
          <w:rtl w:val="0"/>
        </w:rPr>
        <w:t xml:space="preserve">Pegasus Infocorp, Mumbai</w:t>
      </w:r>
      <w:r>
        <w:rPr>
          <w:rFonts w:ascii="Arial" w:cs="Arial" w:eastAsia="Arial" w:hAnsi="Arial"/>
          <w:sz w:val="20"/>
          <w:szCs w:val="20"/>
          <w:rtl w:val="0"/>
        </w:rPr>
        <w:t xml:space="preserve">  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Sep 2022 – Jun 2025</w:t>
      </w:r>
      <w:r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0" w:lineRule="auto"/>
        <w:rPr/>
      </w:pP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Pegasus Infocorp</w:t>
      </w:r>
      <w:r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— </w:t>
      </w:r>
      <w:r>
        <w:rPr>
          <w:color w:val="555555"/>
          <w:sz w:val="18"/>
          <w:szCs w:val="18"/>
          <w:rtl w:val="0"/>
        </w:rPr>
        <w:t xml:space="preserve">Global leader in consulting, technology and outsourcing services</w:t>
      </w:r>
      <w:r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.</w:t>
      </w:r>
      <w:r>
        <w:rPr>
          <w:rtl w:val="0"/>
        </w:rPr>
      </w:r>
    </w:p>
    <w:p w:rsidR="00000000" w:rsidDel="00000000" w:rsidP="00000000" w:rsidRDefault="00000000" w:rsidRPr="00000000" w14:paraId="00000020">
      <w:pPr>
        <w:spacing w:after="30" w:before="2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19"/>
          <w:szCs w:val="19"/>
          <w:rtl w:val="0"/>
        </w:rPr>
        <w:t xml:space="preserve">Project: Liqua – Cloud-Native SaaS Platform for Smart Pool Management</w:t>
      </w:r>
      <w:r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20" w:lineRule="auto"/>
        <w:rPr/>
      </w:pPr>
      <w:r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Tech Stack: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Vue 3, React.js, Node.js (NestJS &amp; Express), tRPC, Jest, Supertest, GCP, Firebase (Firestore), TypeScript, GitHub</w:t>
      </w:r>
      <w:r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Engineered reusable UI components using React.js with Redux</w:t>
      </w:r>
      <w:r>
        <w:rPr>
          <w:rtl w:val="0"/>
        </w:rPr>
        <w:t xml:space="preserve"> and Vue 3 with Pinia</w:t>
      </w: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 driving a </w:t>
      </w:r>
      <w:r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40% improvement in front-end performance</w:t>
      </w: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 across the platform.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Orchestrated RESTful microservices in Node.js (NestJS &amp; Express) with Firestore for high-throughput, low-latency data transactions supporting IoT telemetry and financial data.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Integrated third-party SaaS solutions — Xero, MYOB, and LIGHTSPEED for financial workflows; SendGrid and Twilio for multi-channel communication — reducing manual reconciliation effort.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Implemented Firestore data models managing polymorphic entities including users, memberships, IoT sensor telemetry, and financial transactions.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Led migration of legacy relational datasets from SQL to Firestore using Google Cloud Run functions for serverless, event-driven data transformation.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Wrote comprehensive unit and integration tests (Jest + Supertest), improving code coverage and catching critical bugs before production.</w:t>
      </w:r>
    </w:p>
    <w:p w:rsidR="00000000" w:rsidDel="00000000" w:rsidP="00000000" w:rsidRDefault="00000000" w:rsidRPr="00000000" w14:paraId="00000028">
      <w:pPr>
        <w:spacing w:after="30" w:before="16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Full Stack Developer</w:t>
      </w:r>
      <w:r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</w:t>
      </w:r>
      <w:r>
        <w:rPr>
          <w:rFonts w:ascii="Arial" w:cs="Arial" w:eastAsia="Arial" w:hAnsi="Arial"/>
          <w:b w:val="1"/>
          <w:bCs w:val="1"/>
          <w:color w:val="1a56a0"/>
          <w:sz w:val="20"/>
          <w:szCs w:val="20"/>
          <w:rtl w:val="0"/>
        </w:rPr>
        <w:t xml:space="preserve">Playbulous, Mumbai</w:t>
      </w:r>
      <w:r>
        <w:rPr>
          <w:rFonts w:ascii="Arial" w:cs="Arial" w:eastAsia="Arial" w:hAnsi="Arial"/>
          <w:sz w:val="20"/>
          <w:szCs w:val="20"/>
          <w:rtl w:val="0"/>
        </w:rPr>
        <w:t xml:space="preserve">  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Apr 2021 – Aug 2022</w:t>
      </w:r>
      <w:r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0" w:lineRule="auto"/>
        <w:rPr/>
      </w:pP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Playbulous</w:t>
      </w:r>
      <w:r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— Mumbai-based startup building multi-tenant OTT SaaS platforms for EdTech and Entertainment.</w:t>
      </w:r>
      <w:r>
        <w:rPr>
          <w:rtl w:val="0"/>
        </w:rPr>
      </w:r>
    </w:p>
    <w:p w:rsidR="00000000" w:rsidDel="00000000" w:rsidP="00000000" w:rsidRDefault="00000000" w:rsidRPr="00000000" w14:paraId="0000002A">
      <w:pPr>
        <w:spacing w:after="30" w:before="2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19"/>
          <w:szCs w:val="19"/>
          <w:rtl w:val="0"/>
        </w:rPr>
        <w:t xml:space="preserve">Project: Enterprise OTT SaaS Platform for EdTech &amp; Entertainment Delivery</w:t>
      </w:r>
      <w:r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20" w:lineRule="auto"/>
        <w:rPr/>
      </w:pPr>
      <w:r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Tech Stack: </w:t>
      </w:r>
      <w:r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React.js, Redux, Node.js, MongoDB, PostgreSQL, AWS (S3, EC2), Elasticsearch, Kafka, RabbitMQ, TypeScript</w:t>
      </w:r>
      <w:r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Architected a multi-tenant OTT SaaS solution supporting adaptive video streaming, subscription billing, and cross-platform user engagement.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high-performance reusable UI components with React.js + Redux managing complex client-side application state across web and mobile platforms.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Designed a secure billing infrastructure integrated with payment gateways, backed by a MongoDB layer optimised for transactional integrity.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Developed scalable RESTful APIs in Node.js/Express for CRUD operations, session management, and real-time data interactions.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00" w:right="0" w:hanging="220"/>
        <w:jc w:val="left"/>
        <w:rPr/>
      </w:pPr>
      <w:r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Deployed AWS S3 for fault-tolerant media storage and EC2 for backend services; integrated Elasticsearch to power content discovery features.</w:t>
      </w:r>
    </w:p>
    <w:p w:rsidR="00000000" w:rsidDel="00000000" w:rsidP="00000000" w:rsidRDefault="00000000" w:rsidRPr="00000000" w14:paraId="00000031">
      <w:pPr>
        <w:pBdr>
          <w:bottom w:color="1a56a0" w:space="2" w:sz="6" w:val="single"/>
        </w:pBdr>
        <w:spacing w:after="60" w:before="220" w:lineRule="auto"/>
        <w:rPr/>
      </w:pPr>
      <w:r>
        <w:rPr>
          <w:rFonts w:ascii="Arial" w:cs="Arial" w:eastAsia="Arial" w:hAnsi="Arial"/>
          <w:b w:val="1"/>
          <w:bCs w:val="1"/>
          <w:color w:val="1a56a0"/>
          <w:sz w:val="22"/>
          <w:szCs w:val="22"/>
          <w:rtl w:val="0"/>
        </w:rPr>
        <w:t xml:space="preserve">EDUCATION</w:t>
      </w:r>
      <w:r>
        <w:rPr>
          <w:rtl w:val="0"/>
        </w:rPr>
      </w:r>
    </w:p>
    <w:p w:rsidR="00000000" w:rsidDel="00000000" w:rsidP="00000000" w:rsidRDefault="00000000" w:rsidRPr="00000000" w14:paraId="00000032">
      <w:pPr>
        <w:spacing w:after="30" w:before="80" w:lineRule="auto"/>
        <w:rPr/>
      </w:pPr>
      <w:r>
        <w:rPr>
          <w:rFonts w:ascii="Arial" w:cs="Arial" w:eastAsia="Arial" w:hAnsi="Arial"/>
          <w:b w:val="1"/>
          <w:bCs w:val="1"/>
          <w:color w:val="1a1a1a"/>
          <w:sz w:val="21"/>
          <w:szCs w:val="21"/>
          <w:rtl w:val="0"/>
        </w:rPr>
        <w:t xml:space="preserve">Bachelor of Computer Science</w:t>
      </w:r>
      <w:r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   —   Mumbai University   |   2021   |   GPA: 8.4 / 10</w:t>
      </w:r>
      <w:r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1a56a0" w:space="2" w:sz="6" w:val="single"/>
        </w:pBdr>
        <w:spacing w:after="60" w:before="220" w:lineRule="auto"/>
        <w:rPr/>
      </w:pPr>
      <w:r>
        <w:rPr>
          <w:rFonts w:ascii="Arial" w:cs="Arial" w:eastAsia="Arial" w:hAnsi="Arial"/>
          <w:b w:val="1"/>
          <w:bCs w:val="1"/>
          <w:color w:val="1a56a0"/>
          <w:sz w:val="22"/>
          <w:szCs w:val="22"/>
          <w:rtl w:val="0"/>
        </w:rPr>
        <w:t xml:space="preserve">ADDITIONAL INFORMATION</w:t>
      </w:r>
      <w:r>
        <w:rPr>
          <w:rtl w:val="0"/>
        </w:rPr>
      </w:r>
    </w:p>
    <w:p w:rsidR="00000000" w:rsidDel="00000000" w:rsidP="00000000" w:rsidRDefault="00000000" w:rsidRPr="00000000" w14:paraId="00000034">
      <w:pPr>
        <w:spacing w:after="30" w:before="80" w:lineRule="auto"/>
        <w:rPr/>
      </w:pPr>
      <w:r>
        <w:rPr>
          <w:rFonts w:ascii="Arial" w:cs="Arial" w:eastAsia="Arial" w:hAnsi="Arial"/>
          <w:b w:val="1"/>
          <w:bCs w:val="1"/>
          <w:color w:val="1a56a0"/>
          <w:sz w:val="19"/>
          <w:szCs w:val="19"/>
          <w:rtl w:val="0"/>
        </w:rPr>
        <w:t xml:space="preserve">Languages: </w:t>
      </w:r>
      <w:r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English, Hindi, Marathi, Spanish   </w:t>
      </w:r>
      <w:r>
        <w:rPr>
          <w:rFonts w:ascii="Arial" w:cs="Arial" w:eastAsia="Arial" w:hAnsi="Arial"/>
          <w:b w:val="1"/>
          <w:bCs w:val="1"/>
          <w:color w:val="1a56a0"/>
          <w:sz w:val="19"/>
          <w:szCs w:val="19"/>
          <w:rtl w:val="0"/>
        </w:rPr>
        <w:t xml:space="preserve">   |   Location: </w:t>
      </w:r>
      <w:r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Mumbai, </w:t>
      </w:r>
      <w:r>
        <w:rPr>
          <w:sz w:val="19"/>
          <w:szCs w:val="19"/>
          <w:rtl w:val="0"/>
        </w:rPr>
        <w:t xml:space="preserve">Pune, Banglore</w:t>
      </w:r>
      <w:r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   |   Open to: Mumbai / Pune / Bangalore</w:t>
      </w:r>
      <w:r>
        <w:rPr>
          <w:rtl w:val="0"/>
        </w:rPr>
      </w:r>
    </w:p>
    <w:sectPr>
      <w:pgSz w:h="15840" w:w="12240" w:orient="portrait"/>
      <w:pgMar w:bottom="900" w:top="9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00" w:hanging="2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kunal-shelke-47a5841a2/" TargetMode="External"/><Relationship Id="rId7" Type="http://schemas.openxmlformats.org/officeDocument/2006/relationships/hyperlink" Target="https://github.com/kunal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